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61" w:rsidRPr="00A37085" w:rsidRDefault="000F77BE" w:rsidP="00A37085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あらまき内科クリニック　糖尿病問診票</w:t>
      </w:r>
      <w:r w:rsidR="004E2261"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4E2261"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ID:</w:t>
      </w:r>
    </w:p>
    <w:p w:rsidR="00A37085" w:rsidRPr="00A37085" w:rsidRDefault="00A3708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フリガナ</w:t>
      </w:r>
    </w:p>
    <w:p w:rsidR="00A37085" w:rsidRPr="00A37085" w:rsidRDefault="00A3708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氏名　　　　　　　　　　様　生年月日 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S</w:t>
      </w: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・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H</w:t>
      </w: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 /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    /   </w:t>
      </w: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男・女　</w:t>
      </w:r>
    </w:p>
    <w:p w:rsidR="00A37085" w:rsidRPr="00A37085" w:rsidRDefault="00A3708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住所 〒　　　　　　　　　　　　　　　　　　　　　　　　　　　　　　　　</w:t>
      </w:r>
    </w:p>
    <w:p w:rsidR="00A37085" w:rsidRPr="00A37085" w:rsidRDefault="00A37085" w:rsidP="00A37085">
      <w:pPr>
        <w:spacing w:line="56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電話（自宅）　　　　　　　　　　（携帯）　　　　　　　　　　　　　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今回の受診のきっかけをお教えください。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健診結果　・　他医療機関から紹介　・　その他</w:t>
      </w:r>
    </w:p>
    <w:p w:rsidR="004E2261" w:rsidRPr="00A37085" w:rsidRDefault="004E2261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　当院はどのようにしてお知りになりましたか？</w:t>
      </w:r>
    </w:p>
    <w:p w:rsidR="004E2261" w:rsidRPr="00A37085" w:rsidRDefault="004E2261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 看板　・　ホームページ　・　口コミ　・　紹介　・　その他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□　</w:t>
      </w:r>
      <w:r w:rsidR="000F77B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毎年健診は受けていますか？　　　　　　　　　　　</w:t>
      </w:r>
    </w:p>
    <w:p w:rsidR="00FD14E8" w:rsidRPr="00A37085" w:rsidRDefault="000F77BE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はい　・　いいえ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何歳</w:t>
      </w:r>
      <w:r w:rsidR="000F77B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で初めて血糖値が高い、尿糖を指摘されましたか？</w:t>
      </w:r>
    </w:p>
    <w:p w:rsidR="000F77BE" w:rsidRPr="00A37085" w:rsidRDefault="000F77BE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だいたい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歳くらい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□　</w:t>
      </w:r>
      <w:r w:rsidR="000F77B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血糖値が高い、尿糖を指摘されたきっかけはなんですか？</w:t>
      </w:r>
    </w:p>
    <w:p w:rsidR="000F77BE" w:rsidRPr="00A37085" w:rsidRDefault="000F77BE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健診・病院の検査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（糖尿病疑いで受診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・その他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疾患で受診）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□　</w:t>
      </w:r>
      <w:r w:rsidR="000F77B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糖尿病の薬・注射の治療を受けたことはありますか？　</w:t>
      </w:r>
    </w:p>
    <w:p w:rsidR="00BC22AD" w:rsidRPr="00A37085" w:rsidRDefault="000F77BE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はい（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内容：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飲み薬・注射・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食事運動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療法）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・　いいえ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これまでに大きな病気をされたことがありますか？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はい（内容：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　　　　　　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）　・　いいえ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□　</w:t>
      </w:r>
      <w:r w:rsidR="000F77B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糖尿病の家族歴はありますか？</w:t>
      </w:r>
    </w:p>
    <w:p w:rsidR="00A37085" w:rsidRPr="00A37085" w:rsidRDefault="000F77BE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はい（どなたですか？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　</w:t>
      </w:r>
      <w:r w:rsidR="00FD14E8"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）　・　いいえ</w:t>
      </w:r>
      <w:r w:rsid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20歳時の体重、過去最大体重をお教えください。</w:t>
      </w:r>
    </w:p>
    <w:p w:rsidR="004E2261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20歳時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kg　・　過去最大体重</w:t>
      </w:r>
      <w:r w:rsidRPr="00A37085">
        <w:rPr>
          <w:rFonts w:ascii="HG丸ｺﾞｼｯｸM-PRO" w:eastAsia="HG丸ｺﾞｼｯｸM-PRO" w:hAnsi="HG丸ｺﾞｼｯｸM-PRO"/>
          <w:b/>
          <w:i/>
          <w:sz w:val="28"/>
          <w:szCs w:val="28"/>
          <w:u w:val="single"/>
        </w:rPr>
        <w:t xml:space="preserve">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kg（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歳）</w:t>
      </w:r>
    </w:p>
    <w:p w:rsidR="000F77BE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　標準的な一日の食事内容をお教えください。</w:t>
      </w:r>
    </w:p>
    <w:p w:rsidR="00BC22AD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 xml:space="preserve">朝（　　　　　　</w:t>
      </w:r>
      <w:r w:rsidR="00BC22AD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</w:p>
    <w:p w:rsidR="00BC22AD" w:rsidRPr="00A37085" w:rsidRDefault="00FD14E8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昼（　　　　　　　</w:t>
      </w:r>
      <w:r w:rsidR="00BC22AD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</w:p>
    <w:p w:rsidR="00FD14E8" w:rsidRPr="00A37085" w:rsidRDefault="00FD14E8" w:rsidP="00A37085">
      <w:pPr>
        <w:spacing w:line="560" w:lineRule="exact"/>
        <w:ind w:firstLine="840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夕（　　　　　　　</w:t>
      </w:r>
      <w:r w:rsidR="00BC22AD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  <w:r w:rsidR="007C49D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37085" w:rsidRPr="007C49D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次ページへ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lastRenderedPageBreak/>
        <w:t>□　食事は主にどなたが作りますか？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自分　・　配偶者　・　その他家族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外食の頻度はどのくらいですか？</w:t>
      </w:r>
    </w:p>
    <w:p w:rsidR="00FD14E8" w:rsidRPr="00A37085" w:rsidRDefault="00FD14E8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</w:t>
      </w:r>
      <w:r w:rsidR="002C360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全然しない　・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あまりしない　・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</w:t>
      </w:r>
      <w:r w:rsidR="002C360E"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</w:t>
      </w:r>
      <w:r w:rsidR="002C360E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日に1回</w:t>
      </w:r>
      <w:r w:rsidR="00D14055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程度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飲み物についてお答えください。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ジュース</w:t>
      </w:r>
      <w:r w:rsidR="00006258" w:rsidRPr="00A37085">
        <w:rPr>
          <w:rFonts w:ascii="HG丸ｺﾞｼｯｸM-PRO" w:eastAsia="HG丸ｺﾞｼｯｸM-PRO" w:hAnsi="HG丸ｺﾞｼｯｸM-PRO"/>
          <w:b/>
          <w:sz w:val="28"/>
          <w:szCs w:val="28"/>
        </w:rPr>
        <w:t>類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（飲まない　・　たまに　・　よく飲む）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野菜果物ジュース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（飲まない　・　たまに　・　よく飲む）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糖入りコーヒー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（飲まない　・　たまに　・　よく飲む）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牛乳など乳製品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（飲まない　・　たまに　・　よく飲む）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嗜好品についてお答えください。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喫煙　（する　・　しない　・　やめた：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 xml:space="preserve">　　　</w:t>
      </w: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年前）</w:t>
      </w:r>
    </w:p>
    <w:p w:rsidR="00D14055" w:rsidRPr="00A37085" w:rsidRDefault="00D14055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飲酒　（飲まない　・　機会があれば飲む　・　よく飲む）</w:t>
      </w:r>
    </w:p>
    <w:p w:rsidR="00D14055" w:rsidRPr="00A37085" w:rsidRDefault="00517427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　運動の習慣はありますか？</w:t>
      </w:r>
    </w:p>
    <w:p w:rsidR="00517427" w:rsidRPr="00A37085" w:rsidRDefault="00517427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ab/>
        <w:t>ある（内容：　　　　　　　　　　　　）　・　ない</w:t>
      </w:r>
    </w:p>
    <w:p w:rsidR="00BC22AD" w:rsidRPr="00A37085" w:rsidRDefault="00BC22AD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□　その他、ご希望・疑問点などあればご自由にご記入ください。</w:t>
      </w:r>
    </w:p>
    <w:p w:rsidR="00BC22AD" w:rsidRDefault="00BC22AD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C49D3" w:rsidRPr="00A37085" w:rsidRDefault="007C49D3" w:rsidP="00A37085">
      <w:pPr>
        <w:spacing w:line="560" w:lineRule="exac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</w:p>
    <w:p w:rsidR="00BC22AD" w:rsidRPr="00A37085" w:rsidRDefault="00BC22AD" w:rsidP="00A37085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7085">
        <w:rPr>
          <w:rFonts w:ascii="HG丸ｺﾞｼｯｸM-PRO" w:eastAsia="HG丸ｺﾞｼｯｸM-PRO" w:hAnsi="HG丸ｺﾞｼｯｸM-PRO"/>
          <w:b/>
          <w:sz w:val="28"/>
          <w:szCs w:val="28"/>
        </w:rPr>
        <w:t>お疲れ様でした。診察室からお呼びするまでしばらくお待ちください。</w:t>
      </w:r>
    </w:p>
    <w:sectPr w:rsidR="00BC22AD" w:rsidRPr="00A37085" w:rsidSect="000F7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E"/>
    <w:rsid w:val="00006258"/>
    <w:rsid w:val="000F77BE"/>
    <w:rsid w:val="0020548D"/>
    <w:rsid w:val="002C360E"/>
    <w:rsid w:val="004E2261"/>
    <w:rsid w:val="00517427"/>
    <w:rsid w:val="007C49D3"/>
    <w:rsid w:val="00A37085"/>
    <w:rsid w:val="00BC22AD"/>
    <w:rsid w:val="00D14055"/>
    <w:rsid w:val="00EC3269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C4742-C4C0-4B01-A662-22A0D68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荒牧陽</dc:creator>
  <cp:keywords/>
  <dc:description/>
  <cp:lastModifiedBy>荒牧 陽</cp:lastModifiedBy>
  <cp:revision>7</cp:revision>
  <cp:lastPrinted>2015-10-27T23:56:00Z</cp:lastPrinted>
  <dcterms:created xsi:type="dcterms:W3CDTF">2015-10-14T06:58:00Z</dcterms:created>
  <dcterms:modified xsi:type="dcterms:W3CDTF">2020-10-28T23:20:00Z</dcterms:modified>
</cp:coreProperties>
</file>